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FDB3" w14:textId="77777777" w:rsidR="00347173" w:rsidRDefault="00347173" w:rsidP="0034717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JOINT SIGNATORY CONSENT</w:t>
      </w:r>
    </w:p>
    <w:p w14:paraId="65ED84C8" w14:textId="77777777" w:rsidR="00347173" w:rsidRDefault="00347173" w:rsidP="0034717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For Leases under 15 Years</w:t>
      </w:r>
    </w:p>
    <w:p w14:paraId="640BD4CE" w14:textId="77777777" w:rsidR="00347173" w:rsidRDefault="00347173" w:rsidP="00347173">
      <w:pPr>
        <w:jc w:val="center"/>
        <w:rPr>
          <w:b/>
          <w:sz w:val="32"/>
          <w:szCs w:val="32"/>
          <w:u w:val="single"/>
        </w:rPr>
      </w:pPr>
    </w:p>
    <w:p w14:paraId="34EFCF1C" w14:textId="77777777" w:rsidR="00347173" w:rsidRDefault="00347173" w:rsidP="00347173">
      <w:pPr>
        <w:tabs>
          <w:tab w:val="left" w:pos="7170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ab/>
        <w:t>__________________</w:t>
      </w:r>
    </w:p>
    <w:p w14:paraId="6EE92AB4" w14:textId="77777777" w:rsidR="00347173" w:rsidRDefault="00347173" w:rsidP="00347173">
      <w:pPr>
        <w:rPr>
          <w:b/>
          <w:sz w:val="32"/>
          <w:szCs w:val="32"/>
          <w:u w:val="single"/>
        </w:rPr>
      </w:pPr>
    </w:p>
    <w:p w14:paraId="02182AD0" w14:textId="77777777" w:rsidR="00347173" w:rsidRDefault="00347173" w:rsidP="00347173">
      <w:pPr>
        <w:rPr>
          <w:b/>
          <w:sz w:val="32"/>
          <w:szCs w:val="32"/>
          <w:u w:val="single"/>
        </w:rPr>
      </w:pPr>
    </w:p>
    <w:p w14:paraId="742F24EF" w14:textId="77777777" w:rsidR="00347173" w:rsidRDefault="00347173" w:rsidP="00347173">
      <w:proofErr w:type="gramStart"/>
      <w:r w:rsidRPr="001A6B52">
        <w:rPr>
          <w:b/>
        </w:rPr>
        <w:t>Whereas</w:t>
      </w:r>
      <w:r>
        <w:rPr>
          <w:b/>
        </w:rPr>
        <w:t>,</w:t>
      </w:r>
      <w:proofErr w:type="gramEnd"/>
      <w:r>
        <w:t xml:space="preserve">  ______________ is owner of the property located at _________________, also known  as______________________;</w:t>
      </w:r>
    </w:p>
    <w:p w14:paraId="4FA8C795" w14:textId="77777777" w:rsidR="00347173" w:rsidRDefault="00347173" w:rsidP="00347173"/>
    <w:p w14:paraId="18FD791F" w14:textId="77777777" w:rsidR="00347173" w:rsidRDefault="00347173" w:rsidP="00347173">
      <w:proofErr w:type="gramStart"/>
      <w:r w:rsidRPr="001A6B52">
        <w:rPr>
          <w:b/>
        </w:rPr>
        <w:t>Whereas</w:t>
      </w:r>
      <w:r>
        <w:rPr>
          <w:b/>
        </w:rPr>
        <w:t>,</w:t>
      </w:r>
      <w:proofErr w:type="gramEnd"/>
      <w:r>
        <w:t xml:space="preserve"> ______________________, is a non-profit organization that leases said property from _____________________________ and has applied to the New Jersey Historic Trust (TRUST) for a 20_ _ Preserve New Jersey capital historic preservation grant;</w:t>
      </w:r>
    </w:p>
    <w:p w14:paraId="4F1C5382" w14:textId="77777777" w:rsidR="00347173" w:rsidRDefault="00347173" w:rsidP="00347173"/>
    <w:p w14:paraId="0CBC7361" w14:textId="77777777" w:rsidR="00347173" w:rsidRDefault="00347173" w:rsidP="00347173">
      <w:r w:rsidRPr="001A6B52">
        <w:rPr>
          <w:b/>
        </w:rPr>
        <w:t>Whereas</w:t>
      </w:r>
      <w:r>
        <w:t xml:space="preserve"> the TRUST requires that a minimum of fifteen (15) years remain on the term of the lease at the date a grant is </w:t>
      </w:r>
      <w:proofErr w:type="gramStart"/>
      <w:r>
        <w:t>awarded;</w:t>
      </w:r>
      <w:proofErr w:type="gramEnd"/>
      <w:r>
        <w:t xml:space="preserve"> </w:t>
      </w:r>
    </w:p>
    <w:p w14:paraId="34A2F8DA" w14:textId="77777777" w:rsidR="00347173" w:rsidRDefault="00347173" w:rsidP="00347173"/>
    <w:p w14:paraId="6B3187E7" w14:textId="77777777" w:rsidR="00347173" w:rsidRDefault="00347173" w:rsidP="00347173">
      <w:proofErr w:type="gramStart"/>
      <w:r w:rsidRPr="009F272A">
        <w:rPr>
          <w:b/>
        </w:rPr>
        <w:t>Whereas,</w:t>
      </w:r>
      <w:proofErr w:type="gramEnd"/>
      <w:r>
        <w:t xml:space="preserve"> _________________________ has ____________ years remaining on its lease and does not meet the minimum lease requirement of the TRUST; and</w:t>
      </w:r>
    </w:p>
    <w:p w14:paraId="66379869" w14:textId="77777777" w:rsidR="00347173" w:rsidRDefault="00347173" w:rsidP="00347173"/>
    <w:p w14:paraId="7DDED8C5" w14:textId="77777777" w:rsidR="00347173" w:rsidRDefault="00347173" w:rsidP="00347173">
      <w:proofErr w:type="gramStart"/>
      <w:r w:rsidRPr="00E832E3">
        <w:rPr>
          <w:b/>
        </w:rPr>
        <w:t>Whereas,</w:t>
      </w:r>
      <w:proofErr w:type="gramEnd"/>
      <w:r>
        <w:t xml:space="preserve"> ___________________________ is the owner of _______________________ and meets the TRUST’S grant eligibility requirements as either a non-profit organization or an agency of government.</w:t>
      </w:r>
    </w:p>
    <w:p w14:paraId="692EFB98" w14:textId="77777777" w:rsidR="00347173" w:rsidRDefault="00347173" w:rsidP="00347173"/>
    <w:p w14:paraId="4A76E423" w14:textId="77777777" w:rsidR="00347173" w:rsidRPr="004539ED" w:rsidRDefault="00347173" w:rsidP="00347173">
      <w:r w:rsidRPr="009F272A">
        <w:rPr>
          <w:b/>
        </w:rPr>
        <w:t>Now, Therefore,</w:t>
      </w:r>
      <w:r>
        <w:t xml:space="preserve"> </w:t>
      </w:r>
      <w:proofErr w:type="spellStart"/>
      <w:r>
        <w:t>if</w:t>
      </w:r>
      <w:proofErr w:type="spellEnd"/>
      <w:r>
        <w:t xml:space="preserve"> _____________________ is awarded and accepts said 20_ _ Preserve New Jersey capital historic preservation grant from the TRUST, ____________________ agrees to be a joint signatory to the grant and will abide by its terms.</w:t>
      </w:r>
    </w:p>
    <w:p w14:paraId="4E1AFE76" w14:textId="77777777" w:rsidR="00347173" w:rsidRPr="004539ED" w:rsidRDefault="00347173" w:rsidP="00347173">
      <w:pPr>
        <w:rPr>
          <w:sz w:val="32"/>
          <w:szCs w:val="32"/>
        </w:rPr>
      </w:pPr>
    </w:p>
    <w:p w14:paraId="7CA0D658" w14:textId="77777777" w:rsidR="00347173" w:rsidRPr="004539ED" w:rsidRDefault="00347173" w:rsidP="00347173">
      <w:pPr>
        <w:rPr>
          <w:sz w:val="32"/>
          <w:szCs w:val="32"/>
        </w:rPr>
      </w:pPr>
    </w:p>
    <w:p w14:paraId="414BFA3C" w14:textId="77777777" w:rsidR="00347173" w:rsidRPr="004539ED" w:rsidRDefault="00347173" w:rsidP="00347173">
      <w:pPr>
        <w:rPr>
          <w:sz w:val="32"/>
          <w:szCs w:val="32"/>
        </w:rPr>
      </w:pPr>
    </w:p>
    <w:p w14:paraId="1ACBAAD6" w14:textId="77777777" w:rsidR="00347173" w:rsidRDefault="00347173" w:rsidP="00347173">
      <w:pPr>
        <w:rPr>
          <w:b/>
          <w:sz w:val="32"/>
          <w:szCs w:val="32"/>
          <w:u w:val="single"/>
        </w:rPr>
      </w:pPr>
    </w:p>
    <w:p w14:paraId="1265A1D2" w14:textId="77777777" w:rsidR="00347173" w:rsidRDefault="00347173" w:rsidP="00347173">
      <w:r w:rsidRPr="004539ED">
        <w:t xml:space="preserve">Acting a duly authorize representative for the </w:t>
      </w:r>
      <w:r>
        <w:t>property owner, I am submitting this acknowledgement of grant responsibility (if awarded and accepted) to the New Jersey Historic Trust.</w:t>
      </w:r>
    </w:p>
    <w:p w14:paraId="5FFDB31A" w14:textId="77777777" w:rsidR="00347173" w:rsidRDefault="00347173" w:rsidP="00347173"/>
    <w:p w14:paraId="22CCE708" w14:textId="77777777" w:rsidR="00347173" w:rsidRDefault="00347173" w:rsidP="00347173"/>
    <w:p w14:paraId="29C7D7AD" w14:textId="77777777" w:rsidR="00347173" w:rsidRDefault="00347173" w:rsidP="00347173">
      <w:r>
        <w:t>Signature of authorized individual __________________________   Date:  ___________</w:t>
      </w:r>
    </w:p>
    <w:p w14:paraId="72A9E368" w14:textId="77777777" w:rsidR="00347173" w:rsidRDefault="00347173" w:rsidP="00347173"/>
    <w:p w14:paraId="7A860BA2" w14:textId="77777777" w:rsidR="00347173" w:rsidRDefault="00347173" w:rsidP="00347173"/>
    <w:p w14:paraId="037933A0" w14:textId="77777777" w:rsidR="00347173" w:rsidRPr="004539ED" w:rsidRDefault="00347173" w:rsidP="00347173">
      <w:r>
        <w:t>Typed Name and Title:</w:t>
      </w:r>
    </w:p>
    <w:p w14:paraId="034FB63A" w14:textId="77777777" w:rsidR="009C7D36" w:rsidRPr="004539ED" w:rsidRDefault="009C7D36" w:rsidP="009C7D36"/>
    <w:p w14:paraId="240E8372" w14:textId="77777777" w:rsidR="009C7D36" w:rsidRPr="004539ED" w:rsidRDefault="009C7D36" w:rsidP="009C7D36"/>
    <w:p w14:paraId="295B767D" w14:textId="77777777" w:rsidR="009C7D36" w:rsidRDefault="009C7D36" w:rsidP="009C7D36">
      <w:pPr>
        <w:rPr>
          <w:sz w:val="24"/>
          <w:szCs w:val="24"/>
        </w:rPr>
      </w:pPr>
    </w:p>
    <w:p w14:paraId="34DD6311" w14:textId="77777777" w:rsidR="009C7D36" w:rsidRDefault="009C7D36" w:rsidP="009C7D36">
      <w:pPr>
        <w:rPr>
          <w:sz w:val="24"/>
          <w:szCs w:val="24"/>
        </w:rPr>
      </w:pPr>
    </w:p>
    <w:p w14:paraId="2C2E4BDC" w14:textId="77777777" w:rsidR="009C7D36" w:rsidRDefault="009C7D36" w:rsidP="009C7D36">
      <w:pPr>
        <w:rPr>
          <w:sz w:val="24"/>
          <w:szCs w:val="24"/>
        </w:rPr>
      </w:pPr>
    </w:p>
    <w:p w14:paraId="0720F1BF" w14:textId="77777777" w:rsidR="009C7D36" w:rsidRDefault="009C7D36" w:rsidP="009C7D36">
      <w:pPr>
        <w:rPr>
          <w:sz w:val="24"/>
          <w:szCs w:val="24"/>
        </w:rPr>
      </w:pPr>
    </w:p>
    <w:p w14:paraId="15E6D00E" w14:textId="77777777" w:rsidR="009C7D36" w:rsidRDefault="009C7D36" w:rsidP="009C7D36">
      <w:pPr>
        <w:rPr>
          <w:sz w:val="24"/>
          <w:szCs w:val="24"/>
        </w:rPr>
      </w:pPr>
    </w:p>
    <w:p w14:paraId="52C86E3E" w14:textId="77777777" w:rsidR="009C7D36" w:rsidRDefault="009C7D36" w:rsidP="009C7D36">
      <w:pPr>
        <w:rPr>
          <w:sz w:val="24"/>
          <w:szCs w:val="24"/>
        </w:rPr>
      </w:pPr>
    </w:p>
    <w:p w14:paraId="6E3A3376" w14:textId="77777777" w:rsidR="009C7D36" w:rsidRDefault="009C7D36" w:rsidP="009C7D36">
      <w:pPr>
        <w:rPr>
          <w:sz w:val="24"/>
          <w:szCs w:val="24"/>
        </w:rPr>
      </w:pPr>
    </w:p>
    <w:p w14:paraId="49D52822" w14:textId="77777777" w:rsidR="009C7D36" w:rsidRPr="00EF38D2" w:rsidRDefault="009C7D36" w:rsidP="009C7D36">
      <w:pPr>
        <w:rPr>
          <w:sz w:val="24"/>
          <w:szCs w:val="24"/>
        </w:rPr>
      </w:pPr>
    </w:p>
    <w:p w14:paraId="2C078E63" w14:textId="77777777" w:rsidR="00230148" w:rsidRDefault="00230148"/>
    <w:sectPr w:rsidR="00230148" w:rsidSect="00B32CE6">
      <w:headerReference w:type="default" r:id="rId9"/>
      <w:pgSz w:w="12240" w:h="15840"/>
      <w:pgMar w:top="1440" w:right="1008" w:bottom="1440" w:left="1152" w:header="720" w:footer="4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64371" w14:textId="77777777" w:rsidR="00000000" w:rsidRDefault="00AF42D8">
      <w:r>
        <w:separator/>
      </w:r>
    </w:p>
  </w:endnote>
  <w:endnote w:type="continuationSeparator" w:id="0">
    <w:p w14:paraId="70B4EC7D" w14:textId="77777777" w:rsidR="00000000" w:rsidRDefault="00AF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273CE" w14:textId="77777777" w:rsidR="00000000" w:rsidRDefault="00AF42D8">
      <w:r>
        <w:separator/>
      </w:r>
    </w:p>
  </w:footnote>
  <w:footnote w:type="continuationSeparator" w:id="0">
    <w:p w14:paraId="602337D7" w14:textId="77777777" w:rsidR="00000000" w:rsidRDefault="00AF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17A58" w14:textId="77777777" w:rsidR="00413CE3" w:rsidRDefault="00AF42D8" w:rsidP="00413CE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7697F6"/>
    <w:rsid w:val="00230148"/>
    <w:rsid w:val="00347173"/>
    <w:rsid w:val="009C7D36"/>
    <w:rsid w:val="00AF42D8"/>
    <w:rsid w:val="5B769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51583"/>
  <w15:chartTrackingRefBased/>
  <w15:docId w15:val="{C444A92A-6BE0-4FC7-96F4-ECA4A4A4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C7D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7D3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6a2f8adb-4243-401f-afda-197d82a88adf">2023-12-22T13:43:25Z</DateandTime>
    <TaxCatchAll xmlns="ad3d81c3-4ba4-4ef6-8886-186f8fd56a83" xsi:nil="true"/>
    <_ip_UnifiedCompliancePolicyUIAction xmlns="http://schemas.microsoft.com/sharepoint/v3" xsi:nil="true"/>
    <lcf76f155ced4ddcb4097134ff3c332f xmlns="6a2f8adb-4243-401f-afda-197d82a88adf">
      <Terms xmlns="http://schemas.microsoft.com/office/infopath/2007/PartnerControls"/>
    </lcf76f155ced4ddcb4097134ff3c332f>
    <_ip_UnifiedCompliancePolicyProperties xmlns="http://schemas.microsoft.com/sharepoint/v3" xsi:nil="true"/>
    <Image xmlns="6a2f8adb-4243-401f-afda-197d82a88a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19B15AFF2BD42BD072EDA6874AFBE" ma:contentTypeVersion="5514" ma:contentTypeDescription="Create a new document." ma:contentTypeScope="" ma:versionID="3aadfe428c5096622e911e3960d57db9">
  <xsd:schema xmlns:xsd="http://www.w3.org/2001/XMLSchema" xmlns:xs="http://www.w3.org/2001/XMLSchema" xmlns:p="http://schemas.microsoft.com/office/2006/metadata/properties" xmlns:ns1="http://schemas.microsoft.com/sharepoint/v3" xmlns:ns2="6a2f8adb-4243-401f-afda-197d82a88adf" xmlns:ns3="ad3d81c3-4ba4-4ef6-8886-186f8fd56a83" targetNamespace="http://schemas.microsoft.com/office/2006/metadata/properties" ma:root="true" ma:fieldsID="31fd5b2e9ba48dc350b17046dcd8f73e" ns1:_="" ns2:_="" ns3:_="">
    <xsd:import namespace="http://schemas.microsoft.com/sharepoint/v3"/>
    <xsd:import namespace="6a2f8adb-4243-401f-afda-197d82a88adf"/>
    <xsd:import namespace="ad3d81c3-4ba4-4ef6-8886-186f8fd56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f8adb-4243-401f-afda-197d82a88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DateandTime" ma:index="19" nillable="true" ma:displayName="Date and Time" ma:default="[today]" ma:format="DateTime" ma:internalName="DateandTime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1b0449-a7ed-439f-be55-0163d7004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5" nillable="true" ma:displayName="Image" ma:format="Thumbnail" ma:internalName="Imag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d81c3-4ba4-4ef6-8886-186f8fd56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a9b75a-49a3-4000-9c99-e37710b7aafc}" ma:internalName="TaxCatchAll" ma:showField="CatchAllData" ma:web="ad3d81c3-4ba4-4ef6-8886-186f8fd56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5EFE8-8C78-4C3C-AE9D-197643AA46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6E2A75-29EB-4C88-8ACD-B8F7D9C2820A}">
  <ds:schemaRefs>
    <ds:schemaRef ds:uri="http://purl.org/dc/elements/1.1/"/>
    <ds:schemaRef ds:uri="6a2f8adb-4243-401f-afda-197d82a88ad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ad3d81c3-4ba4-4ef6-8886-186f8fd56a83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DFCE312-65B0-4FC7-8AC7-675B49CA7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2f8adb-4243-401f-afda-197d82a88adf"/>
    <ds:schemaRef ds:uri="ad3d81c3-4ba4-4ef6-8886-186f8fd56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1245</Characters>
  <Application>Microsoft Office Word</Application>
  <DocSecurity>0</DocSecurity>
  <Lines>32</Lines>
  <Paragraphs>16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Ashley [DCA]</dc:creator>
  <cp:keywords/>
  <dc:description/>
  <cp:lastModifiedBy>Parker, Ashley [DCA]</cp:lastModifiedBy>
  <cp:revision>2</cp:revision>
  <dcterms:created xsi:type="dcterms:W3CDTF">2024-01-08T17:23:00Z</dcterms:created>
  <dcterms:modified xsi:type="dcterms:W3CDTF">2024-01-08T17:23:00Z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0x010100D0519B15AFF2BD42BD072EDA6874AFBE</vt:lpwstr>
  </property>
</Properties>
</file>